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微型热电联产(MCHP) 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微型热电联产(MCHP) 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型热电联产(MCHP) 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型热电联产(MCHP) 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